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2" w:rsidRDefault="00CE2832" w:rsidP="00CE2832">
      <w:pPr>
        <w:jc w:val="center"/>
      </w:pPr>
      <w:r>
        <w:t>SEKCIJA LEDVICE - eksperiment</w:t>
      </w:r>
      <w:bookmarkStart w:id="0" w:name="_GoBack"/>
      <w:bookmarkEnd w:id="0"/>
    </w:p>
    <w:p w:rsidR="00CE2832" w:rsidRDefault="00CE2832" w:rsidP="00CE2832">
      <w:pPr>
        <w:pStyle w:val="Odstavekseznama"/>
        <w:ind w:left="1440"/>
      </w:pPr>
    </w:p>
    <w:p w:rsidR="00CE2832" w:rsidRDefault="00CE2832" w:rsidP="00CE2832">
      <w:pPr>
        <w:pStyle w:val="Odstavekseznama"/>
        <w:ind w:left="1440"/>
      </w:pPr>
      <w:r>
        <w:t xml:space="preserve">Na spletnem posnetku </w:t>
      </w:r>
      <w:r w:rsidRPr="00840BC7">
        <w:rPr>
          <w:u w:val="single"/>
        </w:rPr>
        <w:t>https://www.youtube.com/watch?v=rgcfdRra198</w:t>
      </w:r>
      <w:r>
        <w:t xml:space="preserve"> si oglej sekcijo ledvice.  Nato pojdi v trgovino in kupi 1 svinjsko ledvico. Doma jo izmeri, stehtaj in ustrezno prereži, da boš lahko izpolnil tabelo.</w:t>
      </w:r>
    </w:p>
    <w:p w:rsidR="00CE2832" w:rsidRDefault="00CE2832" w:rsidP="00CE2832">
      <w:pPr>
        <w:pStyle w:val="Odstavekseznama"/>
        <w:ind w:left="1440"/>
      </w:pPr>
    </w:p>
    <w:tbl>
      <w:tblPr>
        <w:tblStyle w:val="Tabelamrea"/>
        <w:tblW w:w="0" w:type="auto"/>
        <w:tblInd w:w="1440" w:type="dxa"/>
        <w:tblLook w:val="04A0" w:firstRow="1" w:lastRow="0" w:firstColumn="1" w:lastColumn="0" w:noHBand="0" w:noVBand="1"/>
      </w:tblPr>
      <w:tblGrid>
        <w:gridCol w:w="4006"/>
        <w:gridCol w:w="3842"/>
      </w:tblGrid>
      <w:tr w:rsidR="00CE2832" w:rsidTr="00902101"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  <w:r>
              <w:t>Dimenzije in ostale značilnosti ledvice</w:t>
            </w:r>
          </w:p>
        </w:tc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</w:p>
        </w:tc>
      </w:tr>
      <w:tr w:rsidR="00CE2832" w:rsidTr="00902101"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  <w:r>
              <w:t>Masa ledvice</w:t>
            </w:r>
          </w:p>
        </w:tc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</w:p>
        </w:tc>
      </w:tr>
      <w:tr w:rsidR="00CE2832" w:rsidTr="00902101"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  <w:r>
              <w:t>Dolžina ledvice</w:t>
            </w:r>
          </w:p>
        </w:tc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</w:p>
        </w:tc>
      </w:tr>
      <w:tr w:rsidR="00CE2832" w:rsidTr="00902101"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  <w:r>
              <w:t>Širina ledvice</w:t>
            </w:r>
          </w:p>
        </w:tc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</w:p>
        </w:tc>
      </w:tr>
      <w:tr w:rsidR="00CE2832" w:rsidTr="00902101"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  <w:r>
              <w:t>Največja izmerjena debelina ledvice</w:t>
            </w:r>
          </w:p>
        </w:tc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</w:p>
        </w:tc>
      </w:tr>
      <w:tr w:rsidR="00CE2832" w:rsidTr="00902101"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  <w:r>
              <w:t>Debelina ledvične skorje</w:t>
            </w:r>
          </w:p>
        </w:tc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</w:p>
        </w:tc>
      </w:tr>
      <w:tr w:rsidR="00CE2832" w:rsidTr="00902101"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  <w:r>
              <w:t>Število piramid</w:t>
            </w:r>
          </w:p>
        </w:tc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</w:p>
        </w:tc>
      </w:tr>
      <w:tr w:rsidR="00CE2832" w:rsidTr="00902101"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  <w:r>
              <w:t>Prisoten vonj po urinu (da/ne)</w:t>
            </w:r>
          </w:p>
        </w:tc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</w:p>
        </w:tc>
      </w:tr>
      <w:tr w:rsidR="00CE2832" w:rsidTr="00902101"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  <w:r>
              <w:t>Vidna ledvična arterija (da/ne)</w:t>
            </w:r>
          </w:p>
        </w:tc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</w:p>
        </w:tc>
      </w:tr>
      <w:tr w:rsidR="00CE2832" w:rsidTr="00902101"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  <w:r>
              <w:t>Vidna ledvična vena (da/ne)</w:t>
            </w:r>
          </w:p>
        </w:tc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</w:p>
        </w:tc>
      </w:tr>
      <w:tr w:rsidR="00CE2832" w:rsidTr="00902101"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  <w:r>
              <w:t xml:space="preserve">Prisotnost sečevoda </w:t>
            </w:r>
          </w:p>
        </w:tc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</w:p>
        </w:tc>
      </w:tr>
      <w:tr w:rsidR="00CE2832" w:rsidTr="00902101"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  <w:r>
              <w:t>Barva ledvice</w:t>
            </w:r>
          </w:p>
        </w:tc>
        <w:tc>
          <w:tcPr>
            <w:tcW w:w="4606" w:type="dxa"/>
          </w:tcPr>
          <w:p w:rsidR="00CE2832" w:rsidRDefault="00CE2832" w:rsidP="00902101">
            <w:pPr>
              <w:pStyle w:val="Odstavekseznama"/>
              <w:ind w:left="0"/>
            </w:pPr>
          </w:p>
        </w:tc>
      </w:tr>
    </w:tbl>
    <w:p w:rsidR="005B62F0" w:rsidRDefault="005B62F0"/>
    <w:sectPr w:rsidR="005B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882"/>
    <w:multiLevelType w:val="hybridMultilevel"/>
    <w:tmpl w:val="5F20AF5E"/>
    <w:lvl w:ilvl="0" w:tplc="F48EA50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32"/>
    <w:rsid w:val="005B62F0"/>
    <w:rsid w:val="00A56B80"/>
    <w:rsid w:val="00C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28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E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E2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28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E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E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1</cp:revision>
  <dcterms:created xsi:type="dcterms:W3CDTF">2018-10-23T18:58:00Z</dcterms:created>
  <dcterms:modified xsi:type="dcterms:W3CDTF">2018-10-23T18:59:00Z</dcterms:modified>
</cp:coreProperties>
</file>