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5" w:rsidRDefault="00B23635" w:rsidP="00B23635">
      <w:pPr>
        <w:jc w:val="center"/>
        <w:rPr>
          <w:b/>
          <w:u w:val="single"/>
        </w:rPr>
      </w:pPr>
      <w:r>
        <w:rPr>
          <w:b/>
          <w:u w:val="single"/>
        </w:rPr>
        <w:t>EKPERIMENT - fotosinteza</w:t>
      </w:r>
    </w:p>
    <w:p w:rsidR="005B62F0" w:rsidRDefault="00B23635" w:rsidP="00B23635">
      <w:pPr>
        <w:rPr>
          <w:b/>
          <w:u w:val="single"/>
        </w:rPr>
      </w:pPr>
      <w:r>
        <w:rPr>
          <w:b/>
          <w:u w:val="single"/>
        </w:rPr>
        <w:t>Izolacija klorofila</w:t>
      </w:r>
    </w:p>
    <w:p w:rsidR="00971A85" w:rsidRDefault="00971A85" w:rsidP="00971A85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Vajo boš izvedel-/a v šolskem laboratoriju.</w:t>
      </w:r>
    </w:p>
    <w:p w:rsidR="00971A85" w:rsidRDefault="00971A85" w:rsidP="00971A85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Pripomočki:</w:t>
      </w:r>
    </w:p>
    <w:p w:rsidR="00971A85" w:rsidRDefault="00971A85" w:rsidP="00971A85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 list,</w:t>
      </w:r>
    </w:p>
    <w:p w:rsidR="00971A85" w:rsidRDefault="00971A85" w:rsidP="00971A85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terilnica,</w:t>
      </w:r>
    </w:p>
    <w:p w:rsidR="00971A85" w:rsidRDefault="00971A85" w:rsidP="00971A85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etanol,</w:t>
      </w:r>
    </w:p>
    <w:p w:rsidR="00971A85" w:rsidRDefault="00971A85" w:rsidP="00971A85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čaša,</w:t>
      </w:r>
    </w:p>
    <w:p w:rsidR="00971A85" w:rsidRDefault="00971A85" w:rsidP="00971A85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gorilnik,</w:t>
      </w:r>
    </w:p>
    <w:p w:rsidR="00971A85" w:rsidRDefault="00971A85" w:rsidP="00971A85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kolorimeter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71A85" w:rsidRDefault="00971A85" w:rsidP="00971A85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kivete</w:t>
      </w:r>
    </w:p>
    <w:p w:rsidR="00971A85" w:rsidRDefault="00971A85" w:rsidP="00971A85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Doma poišči list špinače, blitve ali kakšne druge rastline. List rastline prenesi v terilnico, ga prelij z alkoholom in zmečkaj. 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skupaj z zmečkanim listom prenesi v erlenmajerico in kuhaj pet minut. Prekuhan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najprej ohladi, nato pa ga prefiltriraj in nalij v kiveto.</w:t>
      </w:r>
    </w:p>
    <w:p w:rsidR="00971A85" w:rsidRDefault="00971A85" w:rsidP="00971A85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Priključi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kolorimeter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Aparaturo po navodilih najprej umeri. V programu izberi ustrezne nastavitve (časovno os nastavi na 300 sekund, frekvenca vzorčenja 1vzorec/s). Vrednosti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izpiši pri naslednjih valovnih dolžinah:</w:t>
      </w:r>
    </w:p>
    <w:p w:rsidR="00971A85" w:rsidRDefault="00971A85" w:rsidP="00971A85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565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(zelena svetloba), (470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modra svetloba, 635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(rdeča svetloba).</w:t>
      </w:r>
    </w:p>
    <w:p w:rsidR="00971A85" w:rsidRDefault="00971A85" w:rsidP="00971A85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Rezultate prikaži v obliki tabele.</w:t>
      </w:r>
    </w:p>
    <w:p w:rsidR="00971A85" w:rsidRDefault="00971A85" w:rsidP="00971A85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971A85" w:rsidRDefault="00971A85" w:rsidP="00971A85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Poišči najvišjo vrednost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izpiši valovno dolžino svetlobe.</w:t>
      </w:r>
    </w:p>
    <w:p w:rsidR="00971A85" w:rsidRDefault="00971A85" w:rsidP="00971A85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Nariši absorpcijski spekter klorofila.</w:t>
      </w:r>
      <w:bookmarkStart w:id="0" w:name="_GoBack"/>
      <w:bookmarkEnd w:id="0"/>
    </w:p>
    <w:p w:rsidR="00971A85" w:rsidRDefault="00971A85" w:rsidP="00971A85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osnovi rezultatov poenostavljeno razloži, zakaj je klorofil zelene barve.</w:t>
      </w:r>
    </w:p>
    <w:p w:rsidR="00971A85" w:rsidRDefault="00971A85" w:rsidP="00971A85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Razloži, kaj bi se zgodilo, če bi rastlino osvetljevali naprej samo z zeleno barvo, nato z modro in na koncu z rdečo.</w:t>
      </w:r>
    </w:p>
    <w:p w:rsidR="00971A85" w:rsidRDefault="00971A85" w:rsidP="00971A85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Kateri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mikroelemnt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lahko izolirali iz raztopine etanola in klorofila?</w:t>
      </w:r>
    </w:p>
    <w:p w:rsidR="00971A85" w:rsidRDefault="00971A85" w:rsidP="00971A85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vrtu naberemo venčne liste modre mačehe, prelijemo jih z vodo in prekuhamo. Raztopino ohladimo in prefiltriramo. V katerem delu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absorbcijskega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spektra zagotovo ne bomo izmerili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absorbance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71A85" w:rsidRPr="00971A85" w:rsidRDefault="00971A85" w:rsidP="00971A85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 koncu napiši poročilo in ga oddaj profesorju.</w:t>
      </w:r>
    </w:p>
    <w:p w:rsidR="00B23635" w:rsidRPr="00B23635" w:rsidRDefault="00B23635" w:rsidP="00B23635">
      <w:pPr>
        <w:rPr>
          <w:b/>
          <w:i/>
          <w:u w:val="single"/>
        </w:rPr>
      </w:pPr>
    </w:p>
    <w:sectPr w:rsidR="00B23635" w:rsidRPr="00B2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0A0A"/>
    <w:multiLevelType w:val="hybridMultilevel"/>
    <w:tmpl w:val="C422C70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B877B8"/>
    <w:multiLevelType w:val="hybridMultilevel"/>
    <w:tmpl w:val="329605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E0241"/>
    <w:multiLevelType w:val="hybridMultilevel"/>
    <w:tmpl w:val="DC3A1C6C"/>
    <w:lvl w:ilvl="0" w:tplc="0784C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35"/>
    <w:rsid w:val="005B62F0"/>
    <w:rsid w:val="00971A85"/>
    <w:rsid w:val="00A56B80"/>
    <w:rsid w:val="00B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1A85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971A8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mrea">
    <w:name w:val="Table Grid"/>
    <w:basedOn w:val="Navadnatabela"/>
    <w:uiPriority w:val="59"/>
    <w:rsid w:val="0097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1A85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971A8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mrea">
    <w:name w:val="Table Grid"/>
    <w:basedOn w:val="Navadnatabela"/>
    <w:uiPriority w:val="59"/>
    <w:rsid w:val="0097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2</cp:revision>
  <dcterms:created xsi:type="dcterms:W3CDTF">2018-10-22T20:01:00Z</dcterms:created>
  <dcterms:modified xsi:type="dcterms:W3CDTF">2018-10-22T20:06:00Z</dcterms:modified>
</cp:coreProperties>
</file>