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3" w:rsidRDefault="00630F33">
      <w:r>
        <w:t>VIRI:</w:t>
      </w:r>
    </w:p>
    <w:p w:rsidR="00630F33" w:rsidRDefault="00630F33" w:rsidP="00630F33">
      <w:pPr>
        <w:pStyle w:val="Odstavekseznama"/>
        <w:numPr>
          <w:ilvl w:val="0"/>
          <w:numId w:val="1"/>
        </w:numPr>
      </w:pPr>
      <w:r>
        <w:t>učbenik:  Stušek P.,  Vilhar B., 2010. Biologija celice in genetika, DZS</w:t>
      </w:r>
    </w:p>
    <w:p w:rsidR="00630F33" w:rsidRDefault="00630F33" w:rsidP="00630F33">
      <w:pPr>
        <w:pStyle w:val="Odstavekseznama"/>
        <w:numPr>
          <w:ilvl w:val="0"/>
          <w:numId w:val="1"/>
        </w:numPr>
      </w:pPr>
      <w:r>
        <w:t>učbenik: Tomažič I. in sod., 2017. Biologija 1, O biologiji, celicah in genetiki, Mladinska knjiga</w:t>
      </w:r>
    </w:p>
    <w:p w:rsidR="00A54F63" w:rsidRPr="00A54F63" w:rsidRDefault="00B86BC4" w:rsidP="00A54F6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6" w:history="1">
        <w:r w:rsidR="00A54F63" w:rsidRPr="00A54F63">
          <w:rPr>
            <w:rStyle w:val="Hiperpovezava"/>
            <w:rFonts w:ascii="Times New Roman" w:hAnsi="Times New Roman" w:cs="Times New Roman"/>
          </w:rPr>
          <w:t>http://eucbeniki.sio.si/admin/documents/learning_unit/3879/IP2J2004_1_1415345041/4.png</w:t>
        </w:r>
      </w:hyperlink>
    </w:p>
    <w:p w:rsidR="00A54F63" w:rsidRPr="004339DB" w:rsidRDefault="00B86BC4" w:rsidP="00630F33">
      <w:pPr>
        <w:pStyle w:val="Odstavekseznama"/>
        <w:numPr>
          <w:ilvl w:val="0"/>
          <w:numId w:val="1"/>
        </w:numPr>
      </w:pPr>
      <w:hyperlink r:id="rId7" w:history="1">
        <w:r w:rsidR="00A54F63" w:rsidRPr="0024648B">
          <w:rPr>
            <w:rStyle w:val="Hiperpovezava"/>
            <w:b/>
            <w:color w:val="0070A8"/>
          </w:rPr>
          <w:t>http://media.pearsoncmg.com/bc/bc_0media_bio/bioflix/bioflix.htm?9inplant</w:t>
        </w:r>
      </w:hyperlink>
      <w:r w:rsidR="00A54F63" w:rsidRPr="0024648B">
        <w:rPr>
          <w:b/>
          <w:color w:val="333333"/>
        </w:rPr>
        <w:t> </w:t>
      </w:r>
    </w:p>
    <w:p w:rsidR="004339DB" w:rsidRDefault="004339DB" w:rsidP="00B86BC4">
      <w:pPr>
        <w:pStyle w:val="Odstavekseznama"/>
      </w:pPr>
      <w:bookmarkStart w:id="0" w:name="_GoBack"/>
      <w:bookmarkEnd w:id="0"/>
    </w:p>
    <w:sectPr w:rsidR="0043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C6D"/>
    <w:multiLevelType w:val="hybridMultilevel"/>
    <w:tmpl w:val="3CD4EFF8"/>
    <w:lvl w:ilvl="0" w:tplc="92C4F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33"/>
    <w:rsid w:val="004339DB"/>
    <w:rsid w:val="005B62F0"/>
    <w:rsid w:val="00630F33"/>
    <w:rsid w:val="00A54F63"/>
    <w:rsid w:val="00A56B80"/>
    <w:rsid w:val="00B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F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54F6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6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F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54F6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6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ia.pearsoncmg.com/bc/bc_0media_bio/bioflix/bioflix.htm?9inpl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cbeniki.sio.si/admin/documents/learning_unit/3879/IP2J2004_1_1415345041/4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2018-10-22T14:41:00Z</dcterms:created>
  <dcterms:modified xsi:type="dcterms:W3CDTF">2018-10-22T19:15:00Z</dcterms:modified>
</cp:coreProperties>
</file>